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E20E9" w14:textId="77777777" w:rsidR="00930167" w:rsidRDefault="00930167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highlight w:val="yellow"/>
        </w:rPr>
      </w:pPr>
    </w:p>
    <w:p w14:paraId="7E71DBF2" w14:textId="77777777" w:rsidR="00930167" w:rsidRDefault="00930167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highlight w:val="yellow"/>
        </w:rPr>
      </w:pPr>
    </w:p>
    <w:p w14:paraId="05DE2656" w14:textId="77777777" w:rsidR="00930167" w:rsidRDefault="00930167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highlight w:val="yellow"/>
        </w:rPr>
      </w:pPr>
    </w:p>
    <w:p w14:paraId="3A0617ED" w14:textId="77777777" w:rsidR="00930167" w:rsidRDefault="00930167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highlight w:val="yellow"/>
        </w:rPr>
      </w:pPr>
    </w:p>
    <w:p w14:paraId="5FDAE64A" w14:textId="77777777" w:rsidR="00930167" w:rsidRDefault="00930167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highlight w:val="yellow"/>
        </w:rPr>
      </w:pPr>
    </w:p>
    <w:p w14:paraId="5ACC2C28" w14:textId="5F0ED889" w:rsidR="00EA6556" w:rsidRDefault="00D029BB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029BB">
        <w:rPr>
          <w:rFonts w:ascii="ArialMT" w:hAnsi="ArialMT" w:cs="ArialMT"/>
          <w:sz w:val="24"/>
          <w:szCs w:val="24"/>
          <w:highlight w:val="yellow"/>
        </w:rPr>
        <w:t>DATE</w:t>
      </w:r>
      <w:r w:rsidR="00EA6556">
        <w:rPr>
          <w:rFonts w:ascii="ArialMT" w:hAnsi="ArialMT" w:cs="ArialMT"/>
          <w:sz w:val="24"/>
          <w:szCs w:val="24"/>
        </w:rPr>
        <w:t xml:space="preserve"> 2020</w:t>
      </w:r>
    </w:p>
    <w:p w14:paraId="3E2EA3B5" w14:textId="77777777" w:rsidR="00FA62D0" w:rsidRDefault="00FA62D0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5C6E36E" w14:textId="1E4B3431" w:rsidR="00EA6556" w:rsidRDefault="00EA6556" w:rsidP="00EA6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PRIVATE &amp; CONFIDENTIAL</w:t>
      </w:r>
    </w:p>
    <w:p w14:paraId="461E02AF" w14:textId="77777777" w:rsidR="00FA62D0" w:rsidRDefault="00FA62D0" w:rsidP="00EA6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A0FD831" w14:textId="0859C6F9" w:rsidR="00EA6556" w:rsidRDefault="00EA6556" w:rsidP="00EA6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Confirmation of Employment – Key Worker: Cannot Work from Home</w:t>
      </w:r>
    </w:p>
    <w:p w14:paraId="7732F84C" w14:textId="77777777" w:rsidR="00FA62D0" w:rsidRDefault="00FA62D0" w:rsidP="00EA655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CE5927C" w14:textId="2B852E73" w:rsidR="00EA6556" w:rsidRDefault="00EA6556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To whom it may concern,</w:t>
      </w:r>
    </w:p>
    <w:p w14:paraId="2F53C7F2" w14:textId="77777777" w:rsidR="00FA62D0" w:rsidRDefault="00FA62D0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EC30281" w14:textId="7FCE047F" w:rsidR="00EA6556" w:rsidRDefault="00EA6556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 write further to the announcement on 23rd March 2020 in which the Government</w:t>
      </w:r>
      <w:r w:rsidR="00FA62D0">
        <w:rPr>
          <w:rFonts w:ascii="ArialMT" w:hAnsi="ArialMT" w:cs="ArialMT"/>
          <w:sz w:val="24"/>
          <w:szCs w:val="24"/>
        </w:rPr>
        <w:t xml:space="preserve"> </w:t>
      </w:r>
      <w:r w:rsidR="00930167">
        <w:rPr>
          <w:rFonts w:ascii="ArialMT" w:hAnsi="ArialMT" w:cs="ArialMT"/>
          <w:sz w:val="24"/>
          <w:szCs w:val="24"/>
        </w:rPr>
        <w:t>introduced new</w:t>
      </w:r>
      <w:r>
        <w:rPr>
          <w:rFonts w:ascii="ArialMT" w:hAnsi="ArialMT" w:cs="ArialMT"/>
          <w:sz w:val="24"/>
          <w:szCs w:val="24"/>
        </w:rPr>
        <w:t xml:space="preserve"> measures to prevent the spread of coronavirus and save lives.</w:t>
      </w:r>
    </w:p>
    <w:p w14:paraId="48A0E39C" w14:textId="77777777" w:rsidR="00FA62D0" w:rsidRDefault="00FA62D0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3B73E76" w14:textId="56A58A22" w:rsidR="00EA6556" w:rsidRDefault="00EA6556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It was confirmed that essential services need to continue and that those who play a vital role</w:t>
      </w:r>
      <w:r w:rsidR="00FA62D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in public health and safety must continue to go to work wherever possible and or necessary.</w:t>
      </w:r>
    </w:p>
    <w:p w14:paraId="27B126B4" w14:textId="77777777" w:rsidR="00FA62D0" w:rsidRDefault="00FA62D0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2C967DA" w14:textId="00D6DC43" w:rsidR="00EA6556" w:rsidRDefault="00EA6556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As such I can confirm that we currently employ </w:t>
      </w:r>
      <w:r w:rsidR="00D029BB" w:rsidRPr="00930167">
        <w:rPr>
          <w:rFonts w:ascii="ArialMT" w:hAnsi="ArialMT" w:cs="ArialMT"/>
          <w:sz w:val="24"/>
          <w:szCs w:val="24"/>
          <w:highlight w:val="yellow"/>
        </w:rPr>
        <w:t>EMPLOYEE NAME</w:t>
      </w:r>
      <w:r>
        <w:rPr>
          <w:rFonts w:ascii="ArialMT" w:hAnsi="ArialMT" w:cs="ArialMT"/>
          <w:sz w:val="24"/>
          <w:szCs w:val="24"/>
        </w:rPr>
        <w:t xml:space="preserve">, as a </w:t>
      </w:r>
      <w:r w:rsidR="00D029BB" w:rsidRPr="00FA62D0">
        <w:rPr>
          <w:rFonts w:ascii="ArialMT" w:hAnsi="ArialMT" w:cs="ArialMT"/>
          <w:sz w:val="24"/>
          <w:szCs w:val="24"/>
          <w:highlight w:val="yellow"/>
        </w:rPr>
        <w:t>JOB TITLE</w:t>
      </w:r>
      <w:r w:rsidR="00D029B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which</w:t>
      </w:r>
      <w:r w:rsidR="00FA62D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includes </w:t>
      </w:r>
      <w:r w:rsidR="00D029BB" w:rsidRPr="00FA62D0">
        <w:rPr>
          <w:rFonts w:ascii="ArialMT" w:hAnsi="ArialMT" w:cs="ArialMT"/>
          <w:sz w:val="24"/>
          <w:szCs w:val="24"/>
          <w:highlight w:val="yellow"/>
        </w:rPr>
        <w:t xml:space="preserve">BRIEF DESCRIPTION </w:t>
      </w:r>
      <w:r w:rsidR="00D029BB" w:rsidRPr="00930167">
        <w:rPr>
          <w:rFonts w:ascii="ArialMT" w:hAnsi="ArialMT" w:cs="ArialMT"/>
          <w:sz w:val="24"/>
          <w:szCs w:val="24"/>
          <w:highlight w:val="yellow"/>
        </w:rPr>
        <w:t>OF JOB ROLE</w:t>
      </w:r>
      <w:r w:rsidRPr="00930167">
        <w:rPr>
          <w:rFonts w:ascii="ArialMT" w:hAnsi="ArialMT" w:cs="ArialMT"/>
          <w:sz w:val="24"/>
          <w:szCs w:val="24"/>
        </w:rPr>
        <w:t>.</w:t>
      </w:r>
      <w:r>
        <w:rPr>
          <w:rFonts w:ascii="ArialMT" w:hAnsi="ArialMT" w:cs="ArialMT"/>
          <w:sz w:val="24"/>
          <w:szCs w:val="24"/>
        </w:rPr>
        <w:t xml:space="preserve"> They are employed in a role which they are unable to entirely</w:t>
      </w:r>
      <w:r w:rsidR="00FA62D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fulfil from home and as per the UK Government Guidelines can travel to and from their home</w:t>
      </w:r>
      <w:r w:rsidR="00FA62D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to attend work.</w:t>
      </w:r>
    </w:p>
    <w:p w14:paraId="11A82C68" w14:textId="77777777" w:rsidR="00FA62D0" w:rsidRDefault="00FA62D0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6C8AE54" w14:textId="183C36AA" w:rsidR="00EA6556" w:rsidRDefault="00EA6556" w:rsidP="0093016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Please accept this letter as proof of employment, however, should you require any additional</w:t>
      </w:r>
      <w:r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information at this time please contact </w:t>
      </w:r>
      <w:r w:rsidR="00D029BB" w:rsidRPr="00FA62D0">
        <w:rPr>
          <w:rFonts w:ascii="ArialMT" w:hAnsi="ArialMT" w:cs="ArialMT"/>
          <w:sz w:val="24"/>
          <w:szCs w:val="24"/>
          <w:highlight w:val="yellow"/>
        </w:rPr>
        <w:t>LINE MANAGER</w:t>
      </w:r>
      <w:r w:rsidR="00D029BB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on </w:t>
      </w:r>
      <w:r w:rsidR="00D029BB" w:rsidRPr="00930167">
        <w:rPr>
          <w:rFonts w:ascii="ArialMT" w:hAnsi="ArialMT" w:cs="ArialMT"/>
          <w:sz w:val="24"/>
          <w:szCs w:val="24"/>
          <w:highlight w:val="yellow"/>
        </w:rPr>
        <w:t>PHONE NUMBER</w:t>
      </w:r>
      <w:r>
        <w:rPr>
          <w:rFonts w:ascii="ArialMT" w:hAnsi="ArialMT" w:cs="ArialMT"/>
          <w:sz w:val="24"/>
          <w:szCs w:val="24"/>
        </w:rPr>
        <w:t>.</w:t>
      </w:r>
    </w:p>
    <w:p w14:paraId="0080493D" w14:textId="77777777" w:rsidR="00FA62D0" w:rsidRDefault="00FA62D0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4A20EA29" w14:textId="36227372" w:rsidR="00EA6556" w:rsidRDefault="00EA6556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As a responsible employer we are focussed on complying with Government guidelines on</w:t>
      </w:r>
      <w:r w:rsidR="00FA62D0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social distancing and hygiene practices within our office for all our colleagues.</w:t>
      </w:r>
    </w:p>
    <w:p w14:paraId="62B3BD98" w14:textId="77777777" w:rsidR="00FA62D0" w:rsidRDefault="00FA62D0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BC3F08C" w14:textId="247D609D" w:rsidR="00EA6556" w:rsidRDefault="00EA6556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Thank you for your understanding and support </w:t>
      </w:r>
      <w:proofErr w:type="gramStart"/>
      <w:r>
        <w:rPr>
          <w:rFonts w:ascii="ArialMT" w:hAnsi="ArialMT" w:cs="ArialMT"/>
          <w:sz w:val="24"/>
          <w:szCs w:val="24"/>
        </w:rPr>
        <w:t>at this time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14:paraId="78F02C31" w14:textId="77777777" w:rsidR="00FA62D0" w:rsidRDefault="00FA62D0" w:rsidP="00EA65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5932B753" w14:textId="6A9DE928" w:rsidR="00255168" w:rsidRPr="00FA62D0" w:rsidRDefault="00D029BB" w:rsidP="00EA6556">
      <w:pPr>
        <w:rPr>
          <w:rFonts w:ascii="Arial-BoldMT" w:hAnsi="Arial-BoldMT" w:cs="Arial-BoldMT"/>
          <w:b/>
          <w:bCs/>
          <w:sz w:val="24"/>
          <w:szCs w:val="24"/>
          <w:highlight w:val="yellow"/>
        </w:rPr>
      </w:pPr>
      <w:r w:rsidRPr="00FA62D0">
        <w:rPr>
          <w:rFonts w:ascii="Arial-BoldMT" w:hAnsi="Arial-BoldMT" w:cs="Arial-BoldMT"/>
          <w:b/>
          <w:bCs/>
          <w:sz w:val="24"/>
          <w:szCs w:val="24"/>
          <w:highlight w:val="yellow"/>
        </w:rPr>
        <w:t>LINE MANAGER NAME</w:t>
      </w:r>
    </w:p>
    <w:p w14:paraId="0C36335B" w14:textId="7BDFD3E4" w:rsidR="00FA62D0" w:rsidRDefault="00D029BB" w:rsidP="00EA6556">
      <w:pPr>
        <w:rPr>
          <w:rFonts w:ascii="Arial-BoldMT" w:hAnsi="Arial-BoldMT" w:cs="Arial-BoldMT"/>
          <w:b/>
          <w:bCs/>
          <w:sz w:val="24"/>
          <w:szCs w:val="24"/>
        </w:rPr>
      </w:pPr>
      <w:r w:rsidRPr="00FA62D0">
        <w:rPr>
          <w:rFonts w:ascii="Arial-BoldMT" w:hAnsi="Arial-BoldMT" w:cs="Arial-BoldMT"/>
          <w:b/>
          <w:bCs/>
          <w:sz w:val="24"/>
          <w:szCs w:val="24"/>
          <w:highlight w:val="yellow"/>
        </w:rPr>
        <w:t>JOB TITLE</w:t>
      </w:r>
    </w:p>
    <w:p w14:paraId="7C8E89D8" w14:textId="690AFAC1" w:rsidR="00930167" w:rsidRDefault="00D029BB" w:rsidP="00EA6556">
      <w:r w:rsidRPr="00930167">
        <w:rPr>
          <w:rFonts w:ascii="Arial-BoldMT" w:hAnsi="Arial-BoldMT" w:cs="Arial-BoldMT"/>
          <w:b/>
          <w:bCs/>
          <w:sz w:val="24"/>
          <w:szCs w:val="24"/>
          <w:highlight w:val="yellow"/>
        </w:rPr>
        <w:t>COMPANY NAME</w:t>
      </w:r>
    </w:p>
    <w:sectPr w:rsidR="00930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AE95D" w14:textId="77777777" w:rsidR="00473D59" w:rsidRDefault="00473D59" w:rsidP="00FA62D0">
      <w:pPr>
        <w:spacing w:after="0" w:line="240" w:lineRule="auto"/>
      </w:pPr>
      <w:r>
        <w:separator/>
      </w:r>
    </w:p>
  </w:endnote>
  <w:endnote w:type="continuationSeparator" w:id="0">
    <w:p w14:paraId="4CEA8AEC" w14:textId="77777777" w:rsidR="00473D59" w:rsidRDefault="00473D59" w:rsidP="00F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D7A2E" w14:textId="77777777" w:rsidR="00473D59" w:rsidRDefault="00473D59" w:rsidP="00FA62D0">
      <w:pPr>
        <w:spacing w:after="0" w:line="240" w:lineRule="auto"/>
      </w:pPr>
      <w:r>
        <w:separator/>
      </w:r>
    </w:p>
  </w:footnote>
  <w:footnote w:type="continuationSeparator" w:id="0">
    <w:p w14:paraId="42BDB563" w14:textId="77777777" w:rsidR="00473D59" w:rsidRDefault="00473D59" w:rsidP="00FA6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556"/>
    <w:rsid w:val="00473D59"/>
    <w:rsid w:val="006A0F74"/>
    <w:rsid w:val="00930167"/>
    <w:rsid w:val="00931522"/>
    <w:rsid w:val="00D029BB"/>
    <w:rsid w:val="00EA6556"/>
    <w:rsid w:val="00FA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0190D"/>
  <w15:chartTrackingRefBased/>
  <w15:docId w15:val="{0F6A336A-0002-45A1-86D4-44E1BF88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2D0"/>
  </w:style>
  <w:style w:type="paragraph" w:styleId="Footer">
    <w:name w:val="footer"/>
    <w:basedOn w:val="Normal"/>
    <w:link w:val="FooterChar"/>
    <w:uiPriority w:val="99"/>
    <w:unhideWhenUsed/>
    <w:rsid w:val="00FA62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Webber</dc:creator>
  <cp:keywords/>
  <dc:description/>
  <cp:lastModifiedBy>Joe Webber</cp:lastModifiedBy>
  <cp:revision>1</cp:revision>
  <dcterms:created xsi:type="dcterms:W3CDTF">2020-05-05T09:15:00Z</dcterms:created>
  <dcterms:modified xsi:type="dcterms:W3CDTF">2020-05-05T09:58:00Z</dcterms:modified>
</cp:coreProperties>
</file>